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1251" w14:textId="35C6F214" w:rsidR="001A5213" w:rsidRDefault="001A5213" w:rsidP="006B04F3">
      <w:pPr>
        <w:pStyle w:val="PlainText"/>
      </w:pPr>
      <w:r>
        <w:rPr>
          <w:rFonts w:ascii="MS Mincho" w:eastAsia="MS Mincho" w:hAnsi="MS Mincho" w:cs="MS Mincho" w:hint="eastAsia"/>
        </w:rPr>
        <w:t>リチャード</w:t>
      </w:r>
    </w:p>
    <w:p w14:paraId="639FCB0C" w14:textId="77777777" w:rsidR="001A5213" w:rsidRDefault="001A5213" w:rsidP="006B04F3">
      <w:pPr>
        <w:pStyle w:val="PlainText"/>
      </w:pPr>
    </w:p>
    <w:p w14:paraId="1FFB1D60" w14:textId="4EE2889D" w:rsidR="006B04F3" w:rsidRDefault="006B04F3" w:rsidP="006B04F3">
      <w:pPr>
        <w:pStyle w:val="PlainText"/>
      </w:pPr>
      <w:r>
        <w:t xml:space="preserve">I learnt about </w:t>
      </w:r>
      <w:proofErr w:type="spellStart"/>
      <w:r>
        <w:t>Seibukan</w:t>
      </w:r>
      <w:proofErr w:type="spellEnd"/>
      <w:r>
        <w:t>, Milton Keynes via online search of Aikido. Coincidentally, the Kents Hill dojo was walking distance and the proximity was the very reason why I decided to join the club without any anticipations other than a local Aikido training. Consequently, I commenced  Aikido training in October 2021, did my first Kyu grading in March 2022 and awarded a 5th Kyu. I have remained focused on continuous practice to improve my Aikido as much as possible and feedback from the instructors has been positive and inspiring.</w:t>
      </w:r>
    </w:p>
    <w:p w14:paraId="4A705A78" w14:textId="77777777" w:rsidR="001A5213" w:rsidRDefault="001A5213" w:rsidP="006B04F3">
      <w:pPr>
        <w:pStyle w:val="PlainText"/>
      </w:pPr>
    </w:p>
    <w:p w14:paraId="1D046EA7" w14:textId="77777777" w:rsidR="006B04F3" w:rsidRDefault="006B04F3" w:rsidP="006B04F3">
      <w:pPr>
        <w:pStyle w:val="PlainText"/>
      </w:pPr>
      <w:r>
        <w:t xml:space="preserve">From my perspective, the combination of Aikido training sessions and other recreational activities such as Whiskey Night, Cinema, Christmas Party and travel to Kobe, Japan makes </w:t>
      </w:r>
      <w:proofErr w:type="spellStart"/>
      <w:r>
        <w:t>Seibukan</w:t>
      </w:r>
      <w:proofErr w:type="spellEnd"/>
      <w:r>
        <w:t xml:space="preserve">, Milton Keynes such an inclusive, friendly and enjoyable club. It is for this reason that I was keen to part of the October 2023 travel group to </w:t>
      </w:r>
      <w:proofErr w:type="spellStart"/>
      <w:r>
        <w:t>Seibukan</w:t>
      </w:r>
      <w:proofErr w:type="spellEnd"/>
      <w:r>
        <w:t xml:space="preserve"> Kobe, Japan and above all, the opportunity and honour to experience Aikido practice with Nakao sensei and his wife Akiko. </w:t>
      </w:r>
    </w:p>
    <w:p w14:paraId="14E7CFDE" w14:textId="77777777" w:rsidR="001A5213" w:rsidRDefault="001A5213" w:rsidP="006B04F3">
      <w:pPr>
        <w:pStyle w:val="PlainText"/>
      </w:pPr>
    </w:p>
    <w:p w14:paraId="354C1C7D" w14:textId="77777777" w:rsidR="006B04F3" w:rsidRDefault="006B04F3" w:rsidP="006B04F3">
      <w:pPr>
        <w:pStyle w:val="PlainText"/>
      </w:pPr>
      <w:r>
        <w:t>The trip to Kobe was my first ever travel to Japan and it was a remarkable experience. The Japanese people are very welcoming, the streets and surroundings are relatively clean and the Temples are awesome. Wished I had the opportunity to taste every traditional Japanese cuisine served at Nakao sensi’s restaurant. As a take-home message from Nakao sensei’s restaurant (albeit of spiritual nature to me), I endeavour to not waste any food served to me.</w:t>
      </w:r>
    </w:p>
    <w:p w14:paraId="31E2D180" w14:textId="77777777" w:rsidR="001A5213" w:rsidRDefault="001A5213" w:rsidP="006B04F3">
      <w:pPr>
        <w:pStyle w:val="PlainText"/>
      </w:pPr>
    </w:p>
    <w:p w14:paraId="10CB6091" w14:textId="77777777" w:rsidR="006B04F3" w:rsidRDefault="006B04F3" w:rsidP="006B04F3">
      <w:pPr>
        <w:pStyle w:val="PlainText"/>
      </w:pPr>
      <w:r>
        <w:t xml:space="preserve">With regards to my Aikido practice, it is worth mentioning that though I am focused on practising Aikido continuously, I am yet to be passionate about it. However, my experience at the </w:t>
      </w:r>
      <w:proofErr w:type="spellStart"/>
      <w:r>
        <w:t>Seibukan</w:t>
      </w:r>
      <w:proofErr w:type="spellEnd"/>
      <w:r>
        <w:t xml:space="preserve">, Kobe dojo has triggered the development of a passion for Aikido within me. The dojo was clean, the floor was soft and comfortable and above all, the people were friendly and demonstrated a genuine desire to engage, teach, guide and practice Aikido with me despite the language barrier. In addition, witnessing both 2nd and 4th Dan gradings at </w:t>
      </w:r>
      <w:proofErr w:type="spellStart"/>
      <w:r>
        <w:t>Seibukan</w:t>
      </w:r>
      <w:proofErr w:type="spellEnd"/>
      <w:r>
        <w:t>, Kobe was so inspirational, even more so when witnessing Dan gradings for the first time.</w:t>
      </w:r>
    </w:p>
    <w:p w14:paraId="654452A5" w14:textId="77777777" w:rsidR="006B04F3" w:rsidRDefault="006B04F3" w:rsidP="006B04F3">
      <w:pPr>
        <w:pStyle w:val="PlainText"/>
      </w:pPr>
    </w:p>
    <w:p w14:paraId="09237815" w14:textId="77777777" w:rsidR="006B04F3" w:rsidRDefault="006B04F3" w:rsidP="006B04F3">
      <w:pPr>
        <w:pStyle w:val="PlainText"/>
      </w:pPr>
      <w:r>
        <w:t xml:space="preserve">I would like to take this opportunity to thank Nakao sensei and his wife Akiko for their amazing hospitality and Aikido practice sessions. I would also like to thank Bryan sensei and his wife </w:t>
      </w:r>
      <w:proofErr w:type="spellStart"/>
      <w:r>
        <w:t>Ako</w:t>
      </w:r>
      <w:proofErr w:type="spellEnd"/>
      <w:r>
        <w:t xml:space="preserve"> for all their time and efforts to make the trip both enjoyable and successful. Also thanks to Pete sensei, Joe sensei, David D and David B, you are all awesome! </w:t>
      </w:r>
    </w:p>
    <w:p w14:paraId="30C285F0" w14:textId="77777777" w:rsidR="006B04F3" w:rsidRDefault="006B04F3" w:rsidP="006B04F3">
      <w:pPr>
        <w:pStyle w:val="PlainText"/>
      </w:pPr>
    </w:p>
    <w:p w14:paraId="31990687" w14:textId="77777777" w:rsidR="006B04F3" w:rsidRDefault="006B04F3" w:rsidP="006B04F3">
      <w:pPr>
        <w:pStyle w:val="PlainText"/>
      </w:pPr>
      <w:r>
        <w:t xml:space="preserve">I am already looking forward to the next trip to </w:t>
      </w:r>
      <w:proofErr w:type="spellStart"/>
      <w:r>
        <w:t>Seibukan</w:t>
      </w:r>
      <w:proofErr w:type="spellEnd"/>
      <w:r>
        <w:t xml:space="preserve"> Kobe, Japan.</w:t>
      </w:r>
    </w:p>
    <w:p w14:paraId="42D70A9C" w14:textId="77777777" w:rsidR="001A5213" w:rsidRDefault="001A5213" w:rsidP="006B04F3">
      <w:pPr>
        <w:pStyle w:val="PlainText"/>
      </w:pPr>
    </w:p>
    <w:p w14:paraId="442B94FD" w14:textId="77777777" w:rsidR="001A5213" w:rsidRDefault="001A5213" w:rsidP="001A5213">
      <w:pPr>
        <w:pStyle w:val="PlainText"/>
      </w:pPr>
      <w:r>
        <w:rPr>
          <w:rFonts w:ascii="MS Mincho" w:eastAsia="MS Mincho" w:hAnsi="MS Mincho" w:cs="MS Mincho" w:hint="eastAsia"/>
        </w:rPr>
        <w:t>合気道をインターネットでサーチしていた時にせいぶ館に出会いました。たまたまミルトンキーンズの道場が私の家から近かったことで、いろいろと思い悩むことなく、ちょっと行ってみようか、と思い立って合気道の稽古に通い始めたのが2021年の10月のことです。2022年の3月に初めての昇級審査を受け、5級を頂きました。私は先生方に触発されながら、少しでも上達したいと、できる限り稽古を続けています。</w:t>
      </w:r>
    </w:p>
    <w:p w14:paraId="195DF77E" w14:textId="77777777" w:rsidR="001A5213" w:rsidRDefault="001A5213" w:rsidP="001A5213">
      <w:pPr>
        <w:pStyle w:val="PlainText"/>
        <w:rPr>
          <w:rFonts w:ascii="MS Mincho" w:eastAsia="MS Mincho" w:hAnsi="MS Mincho" w:cs="MS Mincho"/>
        </w:rPr>
      </w:pPr>
      <w:r>
        <w:rPr>
          <w:rFonts w:ascii="MS Mincho" w:eastAsia="MS Mincho" w:hAnsi="MS Mincho" w:cs="MS Mincho" w:hint="eastAsia"/>
        </w:rPr>
        <w:t>この道場では合気道の稽古だけでなく、ウイスキーナイトや映画鑑賞、クリスマスパーティーや神戸への旅行などの懇親のイベントがあり、とても楽しい時間を過ごすことができます。今回の神戸せいぶ館への旅行に参加する機会は、中尾先生や明子さんと一緒に合気道の稽古をさせてもらえて、本当に光栄でした。</w:t>
      </w:r>
    </w:p>
    <w:p w14:paraId="2E3565F8" w14:textId="77777777" w:rsidR="001A5213" w:rsidRDefault="001A5213" w:rsidP="001A5213">
      <w:pPr>
        <w:pStyle w:val="PlainText"/>
        <w:rPr>
          <w:rFonts w:ascii="MS Mincho" w:eastAsia="MS Mincho" w:hAnsi="MS Mincho" w:cs="MS Mincho"/>
        </w:rPr>
      </w:pPr>
      <w:r>
        <w:rPr>
          <w:rFonts w:ascii="MS Mincho" w:eastAsia="MS Mincho" w:hAnsi="MS Mincho" w:cs="MS Mincho" w:hint="eastAsia"/>
        </w:rPr>
        <w:t>今回の神戸への旅行は、私にとっては初めての日本ということで、大変貴重な経験となりました。日本の方たちは私たちを温かく迎えてくださり、道や町は清潔でお寺もとても素晴らしかったです。灘屋さんで頂いた日本料理はすべて美味しかったです。そして灘屋さんで学んだ「出された食事を無駄にしない」という精神を、私も実践しようと思います。</w:t>
      </w:r>
    </w:p>
    <w:p w14:paraId="21B41850" w14:textId="77777777" w:rsidR="001A5213" w:rsidRDefault="001A5213" w:rsidP="001A5213">
      <w:pPr>
        <w:pStyle w:val="PlainText"/>
        <w:rPr>
          <w:rFonts w:ascii="MS Mincho" w:eastAsia="MS Mincho" w:hAnsi="MS Mincho" w:cs="MS Mincho"/>
        </w:rPr>
      </w:pPr>
      <w:r>
        <w:rPr>
          <w:rFonts w:ascii="MS Mincho" w:eastAsia="MS Mincho" w:hAnsi="MS Mincho" w:cs="MS Mincho" w:hint="eastAsia"/>
        </w:rPr>
        <w:lastRenderedPageBreak/>
        <w:t>合気道の稽古においては、私自身はまだまだ未熟ですが、今の段階ではとにかく稽古を続けていく、ということに集中しようと思います。神戸せいぶ館で稽古をさせてもらった経験は、私に上達したい、という気持ちを起こさせました。道場は清潔で、畳は心地よく、そして人々は親切で、言葉の壁を越えて技を丁寧に導いてくださいました。そして今回神戸で四段と弐弾の審査を初めて見せてもらったことで、私自身、本当に刺激を受けました。</w:t>
      </w:r>
    </w:p>
    <w:p w14:paraId="4E15CAF6" w14:textId="77777777" w:rsidR="001A5213" w:rsidRDefault="001A5213" w:rsidP="001A5213">
      <w:pPr>
        <w:pStyle w:val="PlainText"/>
        <w:rPr>
          <w:rFonts w:ascii="MS Mincho" w:eastAsia="MS Mincho" w:hAnsi="MS Mincho" w:cs="MS Mincho"/>
        </w:rPr>
      </w:pPr>
      <w:r>
        <w:rPr>
          <w:rFonts w:ascii="MS Mincho" w:eastAsia="MS Mincho" w:hAnsi="MS Mincho" w:cs="MS Mincho" w:hint="eastAsia"/>
        </w:rPr>
        <w:t>今回このような素晴らしい機会を与えてくださった中尾先生と明子さんに改めてお礼を申し上げます。素晴らしいおもてなしと合気道の稽古を経験させてもらいました。そしてブライアンとあこにも、いろいろとお世話になりました。そして今回一緒に旅をした仲間たちにも感謝の気持ちでいっぱいです。</w:t>
      </w:r>
    </w:p>
    <w:p w14:paraId="242C58AA" w14:textId="77777777" w:rsidR="001A5213" w:rsidRDefault="001A5213" w:rsidP="001A5213">
      <w:pPr>
        <w:pStyle w:val="PlainText"/>
        <w:rPr>
          <w:rFonts w:ascii="MS Mincho" w:eastAsia="MS Mincho" w:hAnsi="MS Mincho" w:cs="MS Mincho"/>
        </w:rPr>
      </w:pPr>
      <w:r>
        <w:rPr>
          <w:rFonts w:ascii="MS Mincho" w:eastAsia="MS Mincho" w:hAnsi="MS Mincho" w:cs="MS Mincho" w:hint="eastAsia"/>
        </w:rPr>
        <w:t>すでに私は次の神戸への旅行を楽しみにしています。</w:t>
      </w:r>
    </w:p>
    <w:p w14:paraId="54522502" w14:textId="77777777" w:rsidR="001A5213" w:rsidRDefault="001A5213" w:rsidP="001A5213">
      <w:pPr>
        <w:pStyle w:val="PlainText"/>
        <w:rPr>
          <w:rFonts w:ascii="MS Mincho" w:eastAsia="MS Mincho" w:hAnsi="MS Mincho" w:cs="MS Mincho"/>
        </w:rPr>
      </w:pPr>
    </w:p>
    <w:p w14:paraId="0D6E84A0" w14:textId="77777777" w:rsidR="001A5213" w:rsidRDefault="001A5213" w:rsidP="001A5213">
      <w:pPr>
        <w:pStyle w:val="PlainText"/>
        <w:rPr>
          <w:rFonts w:hint="eastAsia"/>
        </w:rPr>
      </w:pPr>
    </w:p>
    <w:p w14:paraId="35182BA4" w14:textId="77777777" w:rsidR="001A5213" w:rsidRDefault="001A5213" w:rsidP="001A5213">
      <w:pPr>
        <w:pStyle w:val="PlainText"/>
      </w:pPr>
    </w:p>
    <w:p w14:paraId="070CFC7F" w14:textId="77777777" w:rsidR="001A5213" w:rsidRDefault="001A5213" w:rsidP="001A5213">
      <w:pPr>
        <w:pStyle w:val="PlainText"/>
        <w:rPr>
          <w:rFonts w:hint="eastAsia"/>
        </w:rPr>
      </w:pPr>
    </w:p>
    <w:p w14:paraId="47AE9D77" w14:textId="77777777" w:rsidR="001A5213" w:rsidRDefault="001A5213" w:rsidP="001A5213">
      <w:pPr>
        <w:pStyle w:val="PlainText"/>
        <w:rPr>
          <w:rFonts w:hint="eastAsia"/>
        </w:rPr>
      </w:pPr>
    </w:p>
    <w:p w14:paraId="5195AF76" w14:textId="77777777" w:rsidR="001A5213" w:rsidRDefault="001A5213" w:rsidP="001A5213">
      <w:pPr>
        <w:pStyle w:val="PlainText"/>
      </w:pPr>
    </w:p>
    <w:p w14:paraId="426D1D84" w14:textId="77777777" w:rsidR="001A5213" w:rsidRDefault="001A5213" w:rsidP="001A5213">
      <w:pPr>
        <w:pStyle w:val="PlainText"/>
        <w:rPr>
          <w:rFonts w:hint="eastAsia"/>
        </w:rPr>
      </w:pPr>
    </w:p>
    <w:p w14:paraId="44EC6ED2" w14:textId="77777777" w:rsidR="001A5213" w:rsidRDefault="001A5213" w:rsidP="001A5213">
      <w:pPr>
        <w:pStyle w:val="PlainText"/>
      </w:pPr>
    </w:p>
    <w:p w14:paraId="56FF8A98" w14:textId="77777777" w:rsidR="001A5213" w:rsidRDefault="001A5213" w:rsidP="001A5213">
      <w:pPr>
        <w:pStyle w:val="PlainText"/>
      </w:pPr>
    </w:p>
    <w:p w14:paraId="7D258646" w14:textId="77777777" w:rsidR="001A5213" w:rsidRDefault="001A5213" w:rsidP="006B04F3">
      <w:pPr>
        <w:pStyle w:val="PlainText"/>
        <w:rPr>
          <w:rFonts w:hint="eastAsia"/>
        </w:rPr>
      </w:pPr>
    </w:p>
    <w:p w14:paraId="7668D720" w14:textId="77777777" w:rsidR="00B42544" w:rsidRDefault="00B42544"/>
    <w:sectPr w:rsidR="00B42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F3"/>
    <w:rsid w:val="001A5213"/>
    <w:rsid w:val="004E564E"/>
    <w:rsid w:val="006B04F3"/>
    <w:rsid w:val="00B25AC3"/>
    <w:rsid w:val="00B425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40B2"/>
  <w15:chartTrackingRefBased/>
  <w15:docId w15:val="{6013796F-05E1-4528-AAAB-9BF75474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B04F3"/>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6B04F3"/>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Bateman</dc:creator>
  <cp:keywords/>
  <dc:description/>
  <cp:lastModifiedBy>Akiko Bateman</cp:lastModifiedBy>
  <cp:revision>1</cp:revision>
  <dcterms:created xsi:type="dcterms:W3CDTF">2023-11-12T17:23:00Z</dcterms:created>
  <dcterms:modified xsi:type="dcterms:W3CDTF">2023-11-12T18:00:00Z</dcterms:modified>
</cp:coreProperties>
</file>