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8D5D0" w14:textId="46B6F90F" w:rsidR="00700C57" w:rsidRDefault="00700C57" w:rsidP="0077511E">
      <w:pPr>
        <w:pStyle w:val="PlainText"/>
        <w:rPr>
          <w:rFonts w:eastAsiaTheme="minorEastAsia" w:hint="eastAsia"/>
        </w:rPr>
      </w:pPr>
      <w:r>
        <w:rPr>
          <w:rFonts w:eastAsiaTheme="minorEastAsia" w:hint="eastAsia"/>
        </w:rPr>
        <w:t>一級審査エッセイ　　　　　　　　　　　　　　　　　デイブ　バーナード</w:t>
      </w:r>
    </w:p>
    <w:p w14:paraId="7AAD9273" w14:textId="77777777" w:rsidR="00700C57" w:rsidRDefault="00700C57" w:rsidP="0077511E">
      <w:pPr>
        <w:pStyle w:val="PlainText"/>
        <w:rPr>
          <w:rFonts w:eastAsiaTheme="minorEastAsia"/>
        </w:rPr>
      </w:pPr>
    </w:p>
    <w:p w14:paraId="78FDEB9D" w14:textId="03AF6475" w:rsidR="0077511E" w:rsidRDefault="0077511E" w:rsidP="0077511E">
      <w:pPr>
        <w:pStyle w:val="PlainText"/>
      </w:pPr>
      <w:r>
        <w:t xml:space="preserve">On my third visit to Japan we were again made so welcome by everyone that we met, the warmth and good humour always impresses me. </w:t>
      </w:r>
    </w:p>
    <w:p w14:paraId="4044EFC1" w14:textId="77777777" w:rsidR="0077511E" w:rsidRDefault="0077511E" w:rsidP="0077511E">
      <w:pPr>
        <w:pStyle w:val="PlainText"/>
        <w:rPr>
          <w:rFonts w:eastAsiaTheme="minorEastAsia"/>
        </w:rPr>
      </w:pPr>
      <w:r>
        <w:t xml:space="preserve">There was respect and tradition paired with fun and laughter at every training sessions that I attended. On Saturday we were lucky enough to be invited along to a different club to train where the atmosphere was immediately full of noise and fun, I had a great session and met some more lovely people. </w:t>
      </w:r>
    </w:p>
    <w:p w14:paraId="2FAE938F" w14:textId="77777777" w:rsidR="0077511E" w:rsidRDefault="0077511E" w:rsidP="0077511E">
      <w:pPr>
        <w:pStyle w:val="PlainText"/>
      </w:pPr>
      <w:r>
        <w:t xml:space="preserve">I was delighted and surprised during one class to be doing a form of sensitivity training that I know as </w:t>
      </w:r>
      <w:proofErr w:type="spellStart"/>
      <w:r>
        <w:t>che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, for me this is a brilliant exercise, one that I hope we can work on in our own club. </w:t>
      </w:r>
    </w:p>
    <w:p w14:paraId="575FA39F" w14:textId="77777777" w:rsidR="0077511E" w:rsidRDefault="0077511E" w:rsidP="0077511E">
      <w:pPr>
        <w:pStyle w:val="PlainText"/>
      </w:pPr>
      <w:r>
        <w:t xml:space="preserve">I would like to close by thanking everyone involved in the trip, our hosts and my travelling companions for once again making it a most enjoyable and memorable experience. </w:t>
      </w:r>
    </w:p>
    <w:p w14:paraId="0B150054" w14:textId="77777777" w:rsidR="0077511E" w:rsidRDefault="0077511E" w:rsidP="0077511E">
      <w:pPr>
        <w:pStyle w:val="PlainText"/>
        <w:rPr>
          <w:rFonts w:eastAsiaTheme="minorEastAsia"/>
        </w:rPr>
      </w:pPr>
      <w:r>
        <w:t>Dave.</w:t>
      </w:r>
    </w:p>
    <w:p w14:paraId="16893ED9" w14:textId="77777777" w:rsidR="00700C57" w:rsidRDefault="00700C57" w:rsidP="0077511E">
      <w:pPr>
        <w:pStyle w:val="PlainText"/>
        <w:rPr>
          <w:rFonts w:eastAsiaTheme="minorEastAsia"/>
        </w:rPr>
      </w:pPr>
    </w:p>
    <w:p w14:paraId="278DC61B" w14:textId="77777777" w:rsidR="00700C57" w:rsidRPr="0077511E" w:rsidRDefault="00700C57" w:rsidP="00700C57">
      <w:pPr>
        <w:pStyle w:val="PlainText"/>
        <w:rPr>
          <w:rFonts w:eastAsiaTheme="minorEastAsia" w:hint="eastAsia"/>
        </w:rPr>
      </w:pPr>
      <w:r>
        <w:rPr>
          <w:rFonts w:eastAsiaTheme="minorEastAsia" w:hint="eastAsia"/>
        </w:rPr>
        <w:t>日本への訪問は三度目になりますが、今回もまた皆さんに温かく迎えて頂きました。皆さんの温かさとセンスのいい面白さには、いつも感動しています。</w:t>
      </w:r>
    </w:p>
    <w:p w14:paraId="066E0205" w14:textId="77777777" w:rsidR="00700C57" w:rsidRPr="0077511E" w:rsidRDefault="00700C57" w:rsidP="00700C57">
      <w:pPr>
        <w:pStyle w:val="PlainText"/>
        <w:rPr>
          <w:rFonts w:eastAsiaTheme="minorEastAsia" w:hint="eastAsia"/>
        </w:rPr>
      </w:pPr>
      <w:r>
        <w:rPr>
          <w:rFonts w:eastAsiaTheme="minorEastAsia" w:hint="eastAsia"/>
        </w:rPr>
        <w:t>私が参加させて頂いた全ての稽古において、尊敬と伝統と共にいつも楽しさと笑いがありました。土曜日、加古川の道場で稽古をさせてもらったのですが、道場の雰囲気の中には、楽しさと面白さが溢れていて、そこでも素晴らしい人々と共にいい稽古をすることができました。</w:t>
      </w:r>
    </w:p>
    <w:p w14:paraId="6677B509" w14:textId="7D58749B" w:rsidR="0077511E" w:rsidRDefault="0077511E" w:rsidP="0077511E">
      <w:pPr>
        <w:pStyle w:val="PlainText"/>
        <w:rPr>
          <w:rFonts w:eastAsiaTheme="minorEastAsia"/>
        </w:rPr>
      </w:pPr>
      <w:r>
        <w:rPr>
          <w:rFonts w:eastAsiaTheme="minorEastAsia" w:hint="eastAsia"/>
        </w:rPr>
        <w:t>ある稽古の中で、繊細な動き方を学んでいたのですが、</w:t>
      </w:r>
      <w:r w:rsidR="00700C57">
        <w:rPr>
          <w:rFonts w:eastAsiaTheme="minorEastAsia" w:hint="eastAsia"/>
        </w:rPr>
        <w:t>そこに私が長年稽古をし続けているカンフーの動きがあったのには驚きました。これをヒントに、自分の道場でもやってみたいと思います。</w:t>
      </w:r>
    </w:p>
    <w:p w14:paraId="003FBD17" w14:textId="61D92215" w:rsidR="00700C57" w:rsidRPr="0077511E" w:rsidRDefault="00700C57" w:rsidP="0077511E">
      <w:pPr>
        <w:pStyle w:val="PlainText"/>
        <w:rPr>
          <w:rFonts w:eastAsiaTheme="minorEastAsia" w:hint="eastAsia"/>
        </w:rPr>
      </w:pPr>
      <w:r>
        <w:rPr>
          <w:rFonts w:eastAsiaTheme="minorEastAsia" w:hint="eastAsia"/>
        </w:rPr>
        <w:t>今回私と一緒に稽古をして頂いた皆さん、そして一緒に日本を訪れ、楽しい思い出をつくってくれた仲間たちに感謝します。ありがとうございました。</w:t>
      </w:r>
    </w:p>
    <w:p w14:paraId="021565A8" w14:textId="77777777" w:rsidR="00B42544" w:rsidRDefault="00B42544"/>
    <w:sectPr w:rsidR="00B425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11E"/>
    <w:rsid w:val="000A61DF"/>
    <w:rsid w:val="003E64B8"/>
    <w:rsid w:val="00700C57"/>
    <w:rsid w:val="0077511E"/>
    <w:rsid w:val="00B42544"/>
    <w:rsid w:val="00EF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24F9D"/>
  <w15:chartTrackingRefBased/>
  <w15:docId w15:val="{C5870F1A-4463-4478-926B-A59109432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51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51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51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51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51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51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51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51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51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51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51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51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51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51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51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51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51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51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51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51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51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51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51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51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51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51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51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51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511E"/>
    <w:rPr>
      <w:b/>
      <w:bCs/>
      <w:smallCaps/>
      <w:color w:val="0F4761" w:themeColor="accent1" w:themeShade="BF"/>
      <w:spacing w:val="5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7511E"/>
    <w:pPr>
      <w:spacing w:after="0" w:line="240" w:lineRule="auto"/>
    </w:pPr>
    <w:rPr>
      <w:rFonts w:ascii="Calibri" w:eastAsia="Times New Roman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7511E"/>
    <w:rPr>
      <w:rFonts w:ascii="Calibri" w:eastAsia="Times New Roman" w:hAnsi="Calibr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Akiko Bateman</dc:creator>
  <cp:keywords/>
  <dc:description/>
  <cp:lastModifiedBy>Akiko Bateman</cp:lastModifiedBy>
  <cp:revision>1</cp:revision>
  <dcterms:created xsi:type="dcterms:W3CDTF">2025-12-17T17:38:00Z</dcterms:created>
  <dcterms:modified xsi:type="dcterms:W3CDTF">2025-12-17T17:57:00Z</dcterms:modified>
</cp:coreProperties>
</file>