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2E18" w14:textId="6C3D1D1A" w:rsidR="000F592B" w:rsidRDefault="00D50CC8">
      <w:r>
        <w:rPr>
          <w:rFonts w:hint="eastAsia"/>
        </w:rPr>
        <w:t>濱崎さん、ありがとうございました</w:t>
      </w:r>
    </w:p>
    <w:p w14:paraId="3B293794" w14:textId="6A8E32BB" w:rsidR="003720DC" w:rsidRDefault="00D50CC8" w:rsidP="00D50CC8">
      <w:pPr>
        <w:ind w:firstLineChars="100" w:firstLine="210"/>
        <w:jc w:val="right"/>
      </w:pPr>
      <w:r>
        <w:rPr>
          <w:rFonts w:hint="eastAsia"/>
        </w:rPr>
        <w:t>嶋田茂人/四段</w:t>
      </w:r>
    </w:p>
    <w:p w14:paraId="2B60F7FA" w14:textId="77777777" w:rsidR="00D50CC8" w:rsidRDefault="00D50CC8" w:rsidP="006D77E9">
      <w:pPr>
        <w:ind w:firstLineChars="100" w:firstLine="210"/>
      </w:pPr>
    </w:p>
    <w:p w14:paraId="749F8654" w14:textId="5B1A1DE5" w:rsidR="003720DC" w:rsidRPr="003720DC" w:rsidRDefault="003720DC" w:rsidP="003720DC">
      <w:pPr>
        <w:ind w:firstLineChars="100" w:firstLine="210"/>
      </w:pPr>
      <w:r w:rsidRPr="003720DC">
        <w:t>31年前、私が19歳だった頃のことです。精武館第二道場の夕方のクラスで、稽古の終わり際になると、背広姿の濱崎さんが、いつの間にか道場の</w:t>
      </w:r>
      <w:r w:rsidR="00806112">
        <w:rPr>
          <w:rFonts w:hint="eastAsia"/>
        </w:rPr>
        <w:t>入り口</w:t>
      </w:r>
      <w:r w:rsidRPr="003720DC">
        <w:t>に立っておられることがよくありました。そして気がつけば、教えることが大好きな濱崎さんらしく、自然とアドバイスが始まっていました。稽古が終わった後も、背広のままでご指導くださいました。</w:t>
      </w:r>
    </w:p>
    <w:p w14:paraId="26F13582" w14:textId="77777777" w:rsidR="003720DC" w:rsidRPr="003720DC" w:rsidRDefault="003720DC" w:rsidP="003720DC">
      <w:pPr>
        <w:ind w:leftChars="100" w:left="210"/>
      </w:pPr>
      <w:r w:rsidRPr="003720DC">
        <w:t>「もっと手を伸ばして……」</w:t>
      </w:r>
      <w:r w:rsidRPr="003720DC">
        <w:br/>
        <w:t>「腕はこうは動くけど、こうは動かんやろ……」</w:t>
      </w:r>
    </w:p>
    <w:p w14:paraId="0E9E92C6" w14:textId="13F9CFC2" w:rsidR="003720DC" w:rsidRPr="003720DC" w:rsidRDefault="003720DC" w:rsidP="003720DC">
      <w:pPr>
        <w:ind w:firstLineChars="100" w:firstLine="210"/>
      </w:pPr>
      <w:r w:rsidRPr="003720DC">
        <w:t>今思えば、合気道の基礎となる大切な部分は、この頃にしっかりと叩き込まれたのだと思います。「誰も濱崎さんの技を受け継いでいない」と言わ</w:t>
      </w:r>
      <w:r>
        <w:rPr>
          <w:rFonts w:hint="eastAsia"/>
        </w:rPr>
        <w:t>てい</w:t>
      </w:r>
      <w:r w:rsidRPr="003720DC">
        <w:t>ますが、形は違えど、その教えは確かに私の身体にしみ込んでいます。</w:t>
      </w:r>
    </w:p>
    <w:p w14:paraId="3CB7BA08" w14:textId="7B9F1103" w:rsidR="003720DC" w:rsidRPr="003720DC" w:rsidRDefault="003720DC" w:rsidP="00D50CC8">
      <w:pPr>
        <w:ind w:firstLineChars="100" w:firstLine="210"/>
      </w:pPr>
      <w:r w:rsidRPr="003720DC">
        <w:t>震災後、現在のせいぶ館となり、ここで正式に濱崎さんのご指導を受ける機会</w:t>
      </w:r>
      <w:r>
        <w:rPr>
          <w:rFonts w:hint="eastAsia"/>
        </w:rPr>
        <w:t>ができました。</w:t>
      </w:r>
      <w:r w:rsidR="00D50CC8" w:rsidRPr="00D50CC8">
        <w:t>前に立って示される技は、道場が狭く感じるほどよく動かれ、演武の際にはいつも杖を手にされ、その動きもまた非常にダイナミックでした。</w:t>
      </w:r>
      <w:r w:rsidRPr="003720DC">
        <w:t>私が初めてお会いした50代後半の頃から、コロナ前の80代に至るまで、その動きが衰えることは一度もありませんでした。</w:t>
      </w:r>
    </w:p>
    <w:p w14:paraId="6F68A915" w14:textId="5FEBDD09" w:rsidR="003720DC" w:rsidRPr="003720DC" w:rsidRDefault="003720DC" w:rsidP="003720DC">
      <w:pPr>
        <w:ind w:firstLineChars="100" w:firstLine="210"/>
      </w:pPr>
      <w:r w:rsidRPr="003720DC">
        <w:t>昇級・昇段審査の講評はいつも辛口で、見本の技を御自身で示しながら説明されていました。もちろん私もその辛口指導を受け、あまり褒められた記憶はありませんが、たまに</w:t>
      </w:r>
      <w:r w:rsidR="00716B27">
        <w:rPr>
          <w:rFonts w:hint="eastAsia"/>
        </w:rPr>
        <w:t>褒めて</w:t>
      </w:r>
      <w:r w:rsidRPr="003720DC">
        <w:t>いただけたときは、嬉しかったことを覚えています。</w:t>
      </w:r>
    </w:p>
    <w:p w14:paraId="1D2B8537" w14:textId="1C924E2A" w:rsidR="003720DC" w:rsidRPr="003720DC" w:rsidRDefault="003720DC" w:rsidP="003720DC">
      <w:pPr>
        <w:ind w:firstLineChars="100" w:firstLine="210"/>
      </w:pPr>
      <w:r w:rsidRPr="003720DC">
        <w:t>濱崎さんは気さくなお人柄で、私だけでなく、せいぶ館のメンバーみんなから愛されていました。</w:t>
      </w:r>
    </w:p>
    <w:p w14:paraId="29A248C0" w14:textId="77777777" w:rsidR="003720DC" w:rsidRPr="003720DC" w:rsidRDefault="003720DC" w:rsidP="003720DC">
      <w:pPr>
        <w:ind w:firstLineChars="100" w:firstLine="210"/>
      </w:pPr>
      <w:r w:rsidRPr="003720DC">
        <w:t>最後に、濱崎さんのご冥福をお祈りするとともに、これまでご指導いただいたこと、そして気さくにお話しくださった数々の時間に、心より感謝申し上げます。</w:t>
      </w:r>
    </w:p>
    <w:p w14:paraId="11A59F97" w14:textId="77777777" w:rsidR="003720DC" w:rsidRPr="003720DC" w:rsidRDefault="003720DC" w:rsidP="006D77E9">
      <w:pPr>
        <w:ind w:firstLineChars="100" w:firstLine="210"/>
      </w:pPr>
    </w:p>
    <w:sectPr w:rsidR="003720DC" w:rsidRPr="003720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0F07" w14:textId="77777777" w:rsidR="00423B6D" w:rsidRDefault="00423B6D" w:rsidP="006D77E9">
      <w:r>
        <w:separator/>
      </w:r>
    </w:p>
  </w:endnote>
  <w:endnote w:type="continuationSeparator" w:id="0">
    <w:p w14:paraId="330D3372" w14:textId="77777777" w:rsidR="00423B6D" w:rsidRDefault="00423B6D" w:rsidP="006D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44A4" w14:textId="77777777" w:rsidR="00423B6D" w:rsidRDefault="00423B6D" w:rsidP="006D77E9">
      <w:r>
        <w:separator/>
      </w:r>
    </w:p>
  </w:footnote>
  <w:footnote w:type="continuationSeparator" w:id="0">
    <w:p w14:paraId="7DD6DDB1" w14:textId="77777777" w:rsidR="00423B6D" w:rsidRDefault="00423B6D" w:rsidP="006D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2B"/>
    <w:rsid w:val="00011797"/>
    <w:rsid w:val="000F592B"/>
    <w:rsid w:val="00110D97"/>
    <w:rsid w:val="001E1EE8"/>
    <w:rsid w:val="002E0656"/>
    <w:rsid w:val="00312F9A"/>
    <w:rsid w:val="00366BED"/>
    <w:rsid w:val="00370400"/>
    <w:rsid w:val="003720DC"/>
    <w:rsid w:val="00423B6D"/>
    <w:rsid w:val="004637E1"/>
    <w:rsid w:val="004F5B39"/>
    <w:rsid w:val="00583CAD"/>
    <w:rsid w:val="006D77E9"/>
    <w:rsid w:val="00716B27"/>
    <w:rsid w:val="007F7443"/>
    <w:rsid w:val="00806112"/>
    <w:rsid w:val="00C97E4E"/>
    <w:rsid w:val="00D5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D0CBF"/>
  <w15:chartTrackingRefBased/>
  <w15:docId w15:val="{06119EFB-6BC0-4D04-8648-764E458A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9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92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92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F592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77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77E9"/>
  </w:style>
  <w:style w:type="paragraph" w:styleId="ac">
    <w:name w:val="footer"/>
    <w:basedOn w:val="a"/>
    <w:link w:val="ad"/>
    <w:uiPriority w:val="99"/>
    <w:unhideWhenUsed/>
    <w:rsid w:val="006D77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茂人 嶋田</dc:creator>
  <cp:keywords/>
  <dc:description/>
  <cp:lastModifiedBy>茂人 嶋田</cp:lastModifiedBy>
  <cp:revision>6</cp:revision>
  <dcterms:created xsi:type="dcterms:W3CDTF">2025-12-13T12:02:00Z</dcterms:created>
  <dcterms:modified xsi:type="dcterms:W3CDTF">2025-12-14T11:48:00Z</dcterms:modified>
</cp:coreProperties>
</file>